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4F0F9" w14:textId="77777777" w:rsidR="00BC7AC2" w:rsidRDefault="00A4579C">
      <w:pPr>
        <w:spacing w:line="276" w:lineRule="auto"/>
        <w:ind w:left="28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14:paraId="7B7B950A" w14:textId="77777777" w:rsidR="00BC7AC2" w:rsidRDefault="00BC7AC2">
      <w:pPr>
        <w:spacing w:line="276" w:lineRule="auto"/>
        <w:ind w:firstLine="709"/>
        <w:rPr>
          <w:b/>
        </w:rPr>
      </w:pPr>
    </w:p>
    <w:p w14:paraId="18ECF996" w14:textId="77777777" w:rsidR="00BC7AC2" w:rsidRDefault="00A4579C">
      <w:pPr>
        <w:spacing w:line="276" w:lineRule="auto"/>
        <w:ind w:firstLine="709"/>
        <w:jc w:val="center"/>
        <w:rPr>
          <w:b/>
        </w:rPr>
      </w:pPr>
      <w:r>
        <w:rPr>
          <w:b/>
        </w:rPr>
        <w:t>Квитанция об оплате участия в конференции</w:t>
      </w:r>
    </w:p>
    <w:p w14:paraId="2361574E" w14:textId="77777777" w:rsidR="00BC7AC2" w:rsidRDefault="00BC7AC2">
      <w:pPr>
        <w:rPr>
          <w:iCs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XSpec="center" w:tblpY="41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529"/>
        <w:gridCol w:w="76"/>
        <w:gridCol w:w="1280"/>
        <w:gridCol w:w="1260"/>
        <w:gridCol w:w="60"/>
        <w:gridCol w:w="1009"/>
      </w:tblGrid>
      <w:tr w:rsidR="00BC7AC2" w14:paraId="2972D89D" w14:textId="77777777">
        <w:trPr>
          <w:trHeight w:val="2686"/>
        </w:trPr>
        <w:tc>
          <w:tcPr>
            <w:tcW w:w="1384" w:type="dxa"/>
            <w:vMerge w:val="restart"/>
          </w:tcPr>
          <w:p w14:paraId="72AD7022" w14:textId="77777777" w:rsidR="00BC7AC2" w:rsidRDefault="00BC7AC2">
            <w:pPr>
              <w:jc w:val="center"/>
              <w:rPr>
                <w:color w:val="000000" w:themeColor="text1"/>
              </w:rPr>
            </w:pPr>
          </w:p>
          <w:p w14:paraId="059B7638" w14:textId="77777777" w:rsidR="00BC7AC2" w:rsidRDefault="00A4579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Квитанция</w:t>
            </w:r>
          </w:p>
        </w:tc>
        <w:tc>
          <w:tcPr>
            <w:tcW w:w="9214" w:type="dxa"/>
            <w:gridSpan w:val="6"/>
          </w:tcPr>
          <w:p w14:paraId="3BE1FC88" w14:textId="77777777" w:rsidR="00BC7AC2" w:rsidRDefault="00A4579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Департамент по бюджету и финансам (МБОУ «Гимназия№22» НМР РТ)</w:t>
            </w:r>
          </w:p>
          <w:p w14:paraId="5E639C18" w14:textId="77777777" w:rsidR="00BC7AC2" w:rsidRDefault="00A4579C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ИНН/КПП 1651011660/165101001 </w:t>
            </w:r>
          </w:p>
          <w:p w14:paraId="38706485" w14:textId="77777777" w:rsidR="00BC7AC2" w:rsidRDefault="00A4579C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03234643926440001100 (л/с ЛБВ 31811143 –СШ 22)</w:t>
            </w:r>
          </w:p>
          <w:p w14:paraId="0FE3E7B3" w14:textId="77777777" w:rsidR="00BC7AC2" w:rsidRDefault="00A4579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 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ОТДЕЛЕНИЕ-НБ РЕСПУБЛИКА ТАТАРСТАН БАНКА РОССИИ//УФК по Республике Татарстан г. Казань БИК 019205400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518314CD" w14:textId="77777777" w:rsidR="00BC7AC2" w:rsidRDefault="00A4579C">
            <w:pPr>
              <w:jc w:val="both"/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ЕКС 40102810445370000079</w:t>
            </w:r>
          </w:p>
          <w:p w14:paraId="2007B915" w14:textId="77777777" w:rsidR="00BC7AC2" w:rsidRDefault="00BC7AC2">
            <w:pPr>
              <w:jc w:val="both"/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14:paraId="3C63A9EC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  <w:u w:val="single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 xml:space="preserve">ПЛАТНЫЕ ОБРАЗОВАТЕЛЬНЫЕ УСЛУГИ </w:t>
            </w:r>
          </w:p>
          <w:p w14:paraId="70A3B187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>Участие в конференции (заочный/очный этап)</w:t>
            </w:r>
          </w:p>
          <w:p w14:paraId="085BE5EF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Ф.И.О. ребенка_________________________________________________________________</w:t>
            </w:r>
          </w:p>
          <w:p w14:paraId="07FCAB3C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Ф.И.О. плательщика ____________________________________________________________</w:t>
            </w:r>
          </w:p>
          <w:p w14:paraId="1609937A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Адрес _________________________________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_  тел.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  _________________________________</w:t>
            </w:r>
          </w:p>
        </w:tc>
      </w:tr>
      <w:tr w:rsidR="00BC7AC2" w14:paraId="466F041C" w14:textId="77777777">
        <w:tc>
          <w:tcPr>
            <w:tcW w:w="1384" w:type="dxa"/>
            <w:vMerge/>
          </w:tcPr>
          <w:p w14:paraId="5369BF54" w14:textId="77777777" w:rsidR="00BC7AC2" w:rsidRDefault="00BC7AC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605" w:type="dxa"/>
            <w:gridSpan w:val="2"/>
          </w:tcPr>
          <w:p w14:paraId="3DFE5426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Вид платежа</w:t>
            </w:r>
          </w:p>
        </w:tc>
        <w:tc>
          <w:tcPr>
            <w:tcW w:w="1280" w:type="dxa"/>
          </w:tcPr>
          <w:p w14:paraId="05CF76FF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месяц, год</w:t>
            </w:r>
          </w:p>
        </w:tc>
        <w:tc>
          <w:tcPr>
            <w:tcW w:w="1260" w:type="dxa"/>
          </w:tcPr>
          <w:p w14:paraId="681C8450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класс</w:t>
            </w:r>
          </w:p>
        </w:tc>
        <w:tc>
          <w:tcPr>
            <w:tcW w:w="1069" w:type="dxa"/>
            <w:gridSpan w:val="2"/>
          </w:tcPr>
          <w:p w14:paraId="0C0CF0F9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сумма</w:t>
            </w:r>
          </w:p>
        </w:tc>
      </w:tr>
      <w:tr w:rsidR="00BC7AC2" w14:paraId="20AC002D" w14:textId="77777777">
        <w:trPr>
          <w:trHeight w:val="313"/>
        </w:trPr>
        <w:tc>
          <w:tcPr>
            <w:tcW w:w="1384" w:type="dxa"/>
            <w:vMerge/>
          </w:tcPr>
          <w:p w14:paraId="7FFB56BF" w14:textId="77777777" w:rsidR="00BC7AC2" w:rsidRDefault="00BC7AC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5605" w:type="dxa"/>
            <w:gridSpan w:val="2"/>
          </w:tcPr>
          <w:p w14:paraId="6B7CFB2C" w14:textId="77777777" w:rsidR="00BC7AC2" w:rsidRDefault="00A4579C">
            <w:p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Код дохода </w:t>
            </w:r>
            <w:r>
              <w:rPr>
                <w:b/>
                <w:color w:val="000000" w:themeColor="text1"/>
                <w:sz w:val="18"/>
                <w:szCs w:val="18"/>
              </w:rPr>
              <w:t>-  00000000000000521131</w:t>
            </w:r>
          </w:p>
        </w:tc>
        <w:tc>
          <w:tcPr>
            <w:tcW w:w="1280" w:type="dxa"/>
          </w:tcPr>
          <w:p w14:paraId="67BBEDF0" w14:textId="77777777" w:rsidR="00BC7AC2" w:rsidRDefault="00BC7A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9E5397D" w14:textId="77777777" w:rsidR="00BC7AC2" w:rsidRDefault="00BC7A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9" w:type="dxa"/>
            <w:gridSpan w:val="2"/>
          </w:tcPr>
          <w:p w14:paraId="39BBD4E2" w14:textId="77777777" w:rsidR="00BC7AC2" w:rsidRDefault="00BC7A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7AC2" w14:paraId="001774D5" w14:textId="77777777">
        <w:tc>
          <w:tcPr>
            <w:tcW w:w="1384" w:type="dxa"/>
            <w:vMerge/>
          </w:tcPr>
          <w:p w14:paraId="5AAB7170" w14:textId="77777777" w:rsidR="00BC7AC2" w:rsidRDefault="00BC7AC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214" w:type="dxa"/>
            <w:gridSpan w:val="6"/>
          </w:tcPr>
          <w:p w14:paraId="7500D120" w14:textId="77777777" w:rsidR="00BC7AC2" w:rsidRDefault="00BC7AC2">
            <w:pPr>
              <w:rPr>
                <w:color w:val="000000" w:themeColor="text1"/>
                <w:sz w:val="18"/>
                <w:szCs w:val="18"/>
              </w:rPr>
            </w:pPr>
          </w:p>
          <w:p w14:paraId="2F3501EA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Дата платежа ________________ 20__ г.                Подпись плательщика _________________</w:t>
            </w:r>
          </w:p>
          <w:p w14:paraId="7B916A1C" w14:textId="77777777" w:rsidR="00BC7AC2" w:rsidRDefault="00BC7AC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BC7AC2" w14:paraId="06B5BDDA" w14:textId="77777777">
        <w:tc>
          <w:tcPr>
            <w:tcW w:w="1384" w:type="dxa"/>
            <w:vMerge w:val="restart"/>
          </w:tcPr>
          <w:p w14:paraId="4712D6B4" w14:textId="77777777" w:rsidR="00BC7AC2" w:rsidRDefault="00BC7AC2">
            <w:pPr>
              <w:jc w:val="center"/>
              <w:rPr>
                <w:color w:val="000000" w:themeColor="text1"/>
              </w:rPr>
            </w:pPr>
          </w:p>
          <w:p w14:paraId="30BD6CDC" w14:textId="77777777" w:rsidR="00BC7AC2" w:rsidRDefault="00A4579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Извещение</w:t>
            </w:r>
          </w:p>
        </w:tc>
        <w:tc>
          <w:tcPr>
            <w:tcW w:w="9214" w:type="dxa"/>
            <w:gridSpan w:val="6"/>
          </w:tcPr>
          <w:p w14:paraId="0338DC22" w14:textId="77777777" w:rsidR="00BC7AC2" w:rsidRDefault="00A4579C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Департамент по бюджету и финансам (МБОУ «Гимназия№22» НМР РТ)</w:t>
            </w:r>
          </w:p>
          <w:p w14:paraId="22BFEB8F" w14:textId="77777777" w:rsidR="00BC7AC2" w:rsidRDefault="00A4579C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ИНН/КПП 1651011660/165101001 </w:t>
            </w:r>
          </w:p>
          <w:p w14:paraId="3F029B54" w14:textId="77777777" w:rsidR="00BC7AC2" w:rsidRDefault="00A4579C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03234643926440001100 (л/с ЛБВ 31811143 –СШ 22)</w:t>
            </w:r>
          </w:p>
          <w:p w14:paraId="14B56022" w14:textId="77777777" w:rsidR="00BC7AC2" w:rsidRDefault="00A4579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 </w:t>
            </w:r>
            <w:r>
              <w:rPr>
                <w:b/>
                <w:i/>
                <w:color w:val="000000" w:themeColor="text1"/>
                <w:sz w:val="22"/>
                <w:szCs w:val="22"/>
              </w:rPr>
              <w:t xml:space="preserve">ОТДЕЛЕНИЕ-НБ РЕСПУБЛИКА ТАТАРСТАН БАНКА РОССИИ//УФК по Республике Татарстан г. Казань БИК 019205400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767C5967" w14:textId="77777777" w:rsidR="00BC7AC2" w:rsidRDefault="00A4579C">
            <w:pPr>
              <w:tabs>
                <w:tab w:val="left" w:pos="2160"/>
              </w:tabs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b/>
                <w:i/>
                <w:color w:val="000000" w:themeColor="text1"/>
                <w:sz w:val="22"/>
                <w:szCs w:val="22"/>
              </w:rPr>
              <w:t>ЕКС 40102810445370000079</w:t>
            </w:r>
          </w:p>
          <w:p w14:paraId="51822FA1" w14:textId="77777777" w:rsidR="00BC7AC2" w:rsidRDefault="00BC7AC2">
            <w:pPr>
              <w:tabs>
                <w:tab w:val="left" w:pos="2160"/>
              </w:tabs>
              <w:jc w:val="both"/>
              <w:rPr>
                <w:b/>
                <w:i/>
                <w:color w:val="000000" w:themeColor="text1"/>
                <w:sz w:val="28"/>
                <w:szCs w:val="28"/>
                <w:u w:val="single"/>
              </w:rPr>
            </w:pPr>
          </w:p>
          <w:p w14:paraId="44327007" w14:textId="77777777" w:rsidR="00BC7AC2" w:rsidRDefault="00A4579C">
            <w:pPr>
              <w:jc w:val="center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>ПЛАТНЫЕ ОБРАЗОВАТЕЛЬНЫЕ УСЛУГИ</w:t>
            </w:r>
          </w:p>
          <w:p w14:paraId="4588EA8E" w14:textId="77777777" w:rsidR="00BC7AC2" w:rsidRDefault="00A4579C">
            <w:pPr>
              <w:rPr>
                <w:color w:val="000000" w:themeColor="text1"/>
                <w:sz w:val="18"/>
                <w:szCs w:val="18"/>
                <w:u w:val="single"/>
              </w:rPr>
            </w:pPr>
            <w:r>
              <w:rPr>
                <w:b/>
                <w:color w:val="000000" w:themeColor="text1"/>
                <w:sz w:val="20"/>
                <w:szCs w:val="20"/>
                <w:u w:val="single"/>
              </w:rPr>
              <w:t>Участие в конференции (заочный/очный этап)</w:t>
            </w:r>
          </w:p>
          <w:p w14:paraId="31631065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Ф.И.О. ребенка_________________________________________________________________</w:t>
            </w:r>
          </w:p>
          <w:p w14:paraId="58CAF572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Ф.И.О. плательщика ____________________________________________________________</w:t>
            </w:r>
          </w:p>
          <w:p w14:paraId="0FD204A6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Адрес _________________________________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_  тел.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  _________________________________</w:t>
            </w:r>
          </w:p>
        </w:tc>
      </w:tr>
      <w:tr w:rsidR="00BC7AC2" w14:paraId="6F43B1E6" w14:textId="77777777">
        <w:tc>
          <w:tcPr>
            <w:tcW w:w="1384" w:type="dxa"/>
            <w:vMerge/>
          </w:tcPr>
          <w:p w14:paraId="07B62556" w14:textId="77777777" w:rsidR="00BC7AC2" w:rsidRDefault="00BC7AC2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F5F6460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Вид платежа</w:t>
            </w:r>
          </w:p>
        </w:tc>
        <w:tc>
          <w:tcPr>
            <w:tcW w:w="1356" w:type="dxa"/>
            <w:gridSpan w:val="2"/>
          </w:tcPr>
          <w:p w14:paraId="394204BF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месяц, год</w:t>
            </w:r>
          </w:p>
        </w:tc>
        <w:tc>
          <w:tcPr>
            <w:tcW w:w="1320" w:type="dxa"/>
            <w:gridSpan w:val="2"/>
          </w:tcPr>
          <w:p w14:paraId="11D77BB0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класс</w:t>
            </w:r>
          </w:p>
        </w:tc>
        <w:tc>
          <w:tcPr>
            <w:tcW w:w="1009" w:type="dxa"/>
          </w:tcPr>
          <w:p w14:paraId="35E800B4" w14:textId="77777777" w:rsidR="00BC7AC2" w:rsidRDefault="00A4579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сумма</w:t>
            </w:r>
          </w:p>
        </w:tc>
      </w:tr>
      <w:tr w:rsidR="00BC7AC2" w14:paraId="07093126" w14:textId="77777777">
        <w:trPr>
          <w:trHeight w:val="257"/>
        </w:trPr>
        <w:tc>
          <w:tcPr>
            <w:tcW w:w="1384" w:type="dxa"/>
            <w:vMerge/>
          </w:tcPr>
          <w:p w14:paraId="6AB4504F" w14:textId="77777777" w:rsidR="00BC7AC2" w:rsidRDefault="00BC7AC2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9" w:type="dxa"/>
          </w:tcPr>
          <w:p w14:paraId="000BB4AA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Код дохода </w:t>
            </w:r>
            <w:r>
              <w:rPr>
                <w:b/>
                <w:color w:val="000000" w:themeColor="text1"/>
                <w:sz w:val="18"/>
                <w:szCs w:val="18"/>
              </w:rPr>
              <w:t>-  00000000000000521131</w:t>
            </w:r>
          </w:p>
        </w:tc>
        <w:tc>
          <w:tcPr>
            <w:tcW w:w="1356" w:type="dxa"/>
            <w:gridSpan w:val="2"/>
          </w:tcPr>
          <w:p w14:paraId="032B70DE" w14:textId="77777777" w:rsidR="00BC7AC2" w:rsidRDefault="00BC7A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20" w:type="dxa"/>
            <w:gridSpan w:val="2"/>
          </w:tcPr>
          <w:p w14:paraId="57297E4D" w14:textId="77777777" w:rsidR="00BC7AC2" w:rsidRDefault="00BC7A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9" w:type="dxa"/>
          </w:tcPr>
          <w:p w14:paraId="50B6FB24" w14:textId="77777777" w:rsidR="00BC7AC2" w:rsidRDefault="00BC7AC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C7AC2" w14:paraId="771C02C3" w14:textId="77777777">
        <w:tc>
          <w:tcPr>
            <w:tcW w:w="1384" w:type="dxa"/>
            <w:vMerge/>
          </w:tcPr>
          <w:p w14:paraId="572F0921" w14:textId="77777777" w:rsidR="00BC7AC2" w:rsidRDefault="00BC7AC2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214" w:type="dxa"/>
            <w:gridSpan w:val="6"/>
          </w:tcPr>
          <w:p w14:paraId="45B3897F" w14:textId="77777777" w:rsidR="00BC7AC2" w:rsidRDefault="00BC7AC2">
            <w:pPr>
              <w:rPr>
                <w:color w:val="000000" w:themeColor="text1"/>
                <w:sz w:val="18"/>
                <w:szCs w:val="18"/>
              </w:rPr>
            </w:pPr>
          </w:p>
          <w:p w14:paraId="527D64FE" w14:textId="77777777" w:rsidR="00BC7AC2" w:rsidRDefault="00A4579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Дата платежа ________________ 20__ г.                Подпись плательщика _________________</w:t>
            </w:r>
          </w:p>
          <w:p w14:paraId="6BCAC503" w14:textId="77777777" w:rsidR="00BC7AC2" w:rsidRDefault="00BC7AC2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D7288DF" w14:textId="77777777" w:rsidR="00BC7AC2" w:rsidRDefault="00BC7AC2">
      <w:pPr>
        <w:rPr>
          <w:color w:val="000000" w:themeColor="text1"/>
        </w:rPr>
      </w:pPr>
    </w:p>
    <w:p w14:paraId="5A55C174" w14:textId="316EA73D" w:rsidR="00BC7AC2" w:rsidRPr="00153CDC" w:rsidRDefault="00BC7AC2" w:rsidP="00153CDC">
      <w:pPr>
        <w:rPr>
          <w:iCs/>
          <w:color w:val="000000" w:themeColor="text1"/>
          <w:sz w:val="28"/>
          <w:szCs w:val="28"/>
        </w:rPr>
      </w:pPr>
      <w:bookmarkStart w:id="0" w:name="_GoBack"/>
      <w:bookmarkEnd w:id="0"/>
    </w:p>
    <w:p w14:paraId="72C7EE56" w14:textId="77777777" w:rsidR="00BC7AC2" w:rsidRDefault="00BC7AC2">
      <w:pPr>
        <w:spacing w:line="276" w:lineRule="auto"/>
        <w:ind w:left="284"/>
        <w:jc w:val="both"/>
        <w:rPr>
          <w:b/>
          <w:bCs/>
          <w:i/>
          <w:iCs/>
        </w:rPr>
      </w:pPr>
    </w:p>
    <w:p w14:paraId="33300A70" w14:textId="77777777" w:rsidR="00BC7AC2" w:rsidRDefault="00BC7AC2">
      <w:pPr>
        <w:rPr>
          <w:iCs/>
          <w:color w:val="000000"/>
          <w:sz w:val="28"/>
          <w:szCs w:val="28"/>
        </w:rPr>
      </w:pPr>
    </w:p>
    <w:sectPr w:rsidR="00BC7AC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0268B"/>
    <w:multiLevelType w:val="singleLevel"/>
    <w:tmpl w:val="0450268B"/>
    <w:lvl w:ilvl="0">
      <w:start w:val="1"/>
      <w:numFmt w:val="bullet"/>
      <w:lvlText w:val=""/>
      <w:lvlJc w:val="left"/>
      <w:pPr>
        <w:ind w:left="927" w:hanging="360"/>
      </w:pPr>
      <w:rPr>
        <w:rFonts w:ascii="Symbol" w:hAnsi="Symbol" w:hint="default"/>
        <w:sz w:val="16"/>
      </w:rPr>
    </w:lvl>
  </w:abstractNum>
  <w:abstractNum w:abstractNumId="1">
    <w:nsid w:val="44BE7FBE"/>
    <w:multiLevelType w:val="multilevel"/>
    <w:tmpl w:val="44BE7FB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357"/>
  <w:drawingGridHorizontalSpacing w:val="120"/>
  <w:characterSpacingControl w:val="doNotCompress"/>
  <w:compat>
    <w:doNotExpandShiftReturn/>
    <w:doNotUseIndentAsNumberingTabStop/>
    <w:compatSetting w:name="compatibilityMode" w:uri="http://schemas.microsoft.com/office/word" w:val="12"/>
  </w:compat>
  <w:rsids>
    <w:rsidRoot w:val="00870710"/>
    <w:rsid w:val="0002147F"/>
    <w:rsid w:val="00027D96"/>
    <w:rsid w:val="0005288D"/>
    <w:rsid w:val="000736A1"/>
    <w:rsid w:val="00091DEB"/>
    <w:rsid w:val="00092B16"/>
    <w:rsid w:val="000A1AE4"/>
    <w:rsid w:val="000A6280"/>
    <w:rsid w:val="000C0A1A"/>
    <w:rsid w:val="00115802"/>
    <w:rsid w:val="001368F1"/>
    <w:rsid w:val="00153CDC"/>
    <w:rsid w:val="00163447"/>
    <w:rsid w:val="00180945"/>
    <w:rsid w:val="00187DED"/>
    <w:rsid w:val="001946E4"/>
    <w:rsid w:val="001B115F"/>
    <w:rsid w:val="001C7B43"/>
    <w:rsid w:val="001E5A86"/>
    <w:rsid w:val="001E7D29"/>
    <w:rsid w:val="00201E87"/>
    <w:rsid w:val="0020768D"/>
    <w:rsid w:val="0021115D"/>
    <w:rsid w:val="002431F3"/>
    <w:rsid w:val="00250EBD"/>
    <w:rsid w:val="002577A7"/>
    <w:rsid w:val="002577C1"/>
    <w:rsid w:val="002811A3"/>
    <w:rsid w:val="00284E61"/>
    <w:rsid w:val="002B1ACF"/>
    <w:rsid w:val="002B43EB"/>
    <w:rsid w:val="002B6CAF"/>
    <w:rsid w:val="002C1464"/>
    <w:rsid w:val="00302E9F"/>
    <w:rsid w:val="00315158"/>
    <w:rsid w:val="003373E7"/>
    <w:rsid w:val="003452D5"/>
    <w:rsid w:val="00365A31"/>
    <w:rsid w:val="00394B1B"/>
    <w:rsid w:val="003A4B9D"/>
    <w:rsid w:val="003A6ED1"/>
    <w:rsid w:val="003A7E86"/>
    <w:rsid w:val="003C021D"/>
    <w:rsid w:val="004841FE"/>
    <w:rsid w:val="004A4AE5"/>
    <w:rsid w:val="004B766C"/>
    <w:rsid w:val="004D6AF9"/>
    <w:rsid w:val="004F570B"/>
    <w:rsid w:val="00556D06"/>
    <w:rsid w:val="00556E98"/>
    <w:rsid w:val="00584FBC"/>
    <w:rsid w:val="00587494"/>
    <w:rsid w:val="005C6D44"/>
    <w:rsid w:val="005D2CED"/>
    <w:rsid w:val="005D412D"/>
    <w:rsid w:val="005F2C4E"/>
    <w:rsid w:val="005F471C"/>
    <w:rsid w:val="00652A8B"/>
    <w:rsid w:val="00662940"/>
    <w:rsid w:val="006A7BA6"/>
    <w:rsid w:val="006D5C24"/>
    <w:rsid w:val="006F4588"/>
    <w:rsid w:val="0071321B"/>
    <w:rsid w:val="007407DA"/>
    <w:rsid w:val="00782129"/>
    <w:rsid w:val="00784C3B"/>
    <w:rsid w:val="00795EE9"/>
    <w:rsid w:val="007D266D"/>
    <w:rsid w:val="007E1824"/>
    <w:rsid w:val="00813518"/>
    <w:rsid w:val="0082222E"/>
    <w:rsid w:val="00837035"/>
    <w:rsid w:val="00855299"/>
    <w:rsid w:val="00870710"/>
    <w:rsid w:val="008A1B96"/>
    <w:rsid w:val="008B3493"/>
    <w:rsid w:val="008F218C"/>
    <w:rsid w:val="008F5CC5"/>
    <w:rsid w:val="00906FC2"/>
    <w:rsid w:val="0090703C"/>
    <w:rsid w:val="009321E6"/>
    <w:rsid w:val="009378C0"/>
    <w:rsid w:val="00937C34"/>
    <w:rsid w:val="009B00EC"/>
    <w:rsid w:val="009C4725"/>
    <w:rsid w:val="009D3750"/>
    <w:rsid w:val="009D52EA"/>
    <w:rsid w:val="009E31FC"/>
    <w:rsid w:val="009F0BA9"/>
    <w:rsid w:val="009F1974"/>
    <w:rsid w:val="009F7478"/>
    <w:rsid w:val="00A06C39"/>
    <w:rsid w:val="00A078D9"/>
    <w:rsid w:val="00A14962"/>
    <w:rsid w:val="00A16424"/>
    <w:rsid w:val="00A2375A"/>
    <w:rsid w:val="00A25BB8"/>
    <w:rsid w:val="00A33CF2"/>
    <w:rsid w:val="00A351B7"/>
    <w:rsid w:val="00A4579C"/>
    <w:rsid w:val="00A45B2B"/>
    <w:rsid w:val="00A53B8B"/>
    <w:rsid w:val="00A53D07"/>
    <w:rsid w:val="00A567E2"/>
    <w:rsid w:val="00A755A1"/>
    <w:rsid w:val="00A83DBD"/>
    <w:rsid w:val="00AC1E6C"/>
    <w:rsid w:val="00AC4593"/>
    <w:rsid w:val="00AD5FA3"/>
    <w:rsid w:val="00AD7CD4"/>
    <w:rsid w:val="00AE45C8"/>
    <w:rsid w:val="00B07ABA"/>
    <w:rsid w:val="00B1228F"/>
    <w:rsid w:val="00B1518B"/>
    <w:rsid w:val="00B22E39"/>
    <w:rsid w:val="00B231F1"/>
    <w:rsid w:val="00B4544B"/>
    <w:rsid w:val="00B463FE"/>
    <w:rsid w:val="00B97C6D"/>
    <w:rsid w:val="00BA1D1C"/>
    <w:rsid w:val="00BA254D"/>
    <w:rsid w:val="00BC7AC2"/>
    <w:rsid w:val="00BE1504"/>
    <w:rsid w:val="00BE340D"/>
    <w:rsid w:val="00BE68A2"/>
    <w:rsid w:val="00BF4598"/>
    <w:rsid w:val="00BF5ECE"/>
    <w:rsid w:val="00BF7AF4"/>
    <w:rsid w:val="00C034F8"/>
    <w:rsid w:val="00C42057"/>
    <w:rsid w:val="00C65043"/>
    <w:rsid w:val="00C722C1"/>
    <w:rsid w:val="00C83C47"/>
    <w:rsid w:val="00C94E6B"/>
    <w:rsid w:val="00C971C5"/>
    <w:rsid w:val="00CB5507"/>
    <w:rsid w:val="00CC5D9F"/>
    <w:rsid w:val="00CE22AB"/>
    <w:rsid w:val="00CE7205"/>
    <w:rsid w:val="00D07AAB"/>
    <w:rsid w:val="00D51F93"/>
    <w:rsid w:val="00D628B9"/>
    <w:rsid w:val="00D726AF"/>
    <w:rsid w:val="00DC3824"/>
    <w:rsid w:val="00E05E54"/>
    <w:rsid w:val="00E174CA"/>
    <w:rsid w:val="00E356CE"/>
    <w:rsid w:val="00E53494"/>
    <w:rsid w:val="00EA596A"/>
    <w:rsid w:val="00EB10DF"/>
    <w:rsid w:val="00ED0394"/>
    <w:rsid w:val="00ED264F"/>
    <w:rsid w:val="00ED2C35"/>
    <w:rsid w:val="00EE48F0"/>
    <w:rsid w:val="00EF3AE6"/>
    <w:rsid w:val="00F05C67"/>
    <w:rsid w:val="00F11012"/>
    <w:rsid w:val="00F24FC9"/>
    <w:rsid w:val="00F26042"/>
    <w:rsid w:val="00F43F9A"/>
    <w:rsid w:val="00F54341"/>
    <w:rsid w:val="00F54FF9"/>
    <w:rsid w:val="00F644B0"/>
    <w:rsid w:val="00FD32D2"/>
    <w:rsid w:val="00FE793C"/>
    <w:rsid w:val="22452FA5"/>
    <w:rsid w:val="2E98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E1526"/>
  <w15:docId w15:val="{44A31EEB-F869-4201-8225-EDBEB7C9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qFormat="1"/>
    <w:lsdException w:name="Body Text Indent 2" w:semiHidden="1" w:uiPriority="0" w:qFormat="1"/>
    <w:lsdException w:name="Body Text Indent 3" w:semiHidden="1" w:uiPriority="0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uppressAutoHyphens/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ind w:left="330" w:right="176"/>
      <w:outlineLvl w:val="2"/>
    </w:pPr>
    <w:rPr>
      <w:rFonts w:eastAsia="Arial Unicode MS"/>
      <w:szCs w:val="20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-180"/>
      <w:jc w:val="center"/>
      <w:outlineLvl w:val="5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Strong"/>
    <w:uiPriority w:val="22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paragraph" w:styleId="a6">
    <w:name w:val="Body Text"/>
    <w:basedOn w:val="a"/>
    <w:semiHidden/>
    <w:pPr>
      <w:jc w:val="center"/>
    </w:pPr>
    <w:rPr>
      <w:szCs w:val="20"/>
    </w:rPr>
  </w:style>
  <w:style w:type="paragraph" w:styleId="a7">
    <w:name w:val="Body Text Indent"/>
    <w:basedOn w:val="a"/>
    <w:semiHidden/>
    <w:pPr>
      <w:ind w:firstLine="2977"/>
    </w:pPr>
    <w:rPr>
      <w:szCs w:val="20"/>
    </w:rPr>
  </w:style>
  <w:style w:type="paragraph" w:styleId="a8">
    <w:name w:val="Normal (Web)"/>
    <w:basedOn w:val="a"/>
    <w:semiHidden/>
    <w:qFormat/>
    <w:pPr>
      <w:spacing w:before="100" w:beforeAutospacing="1" w:after="100" w:afterAutospacing="1"/>
    </w:pPr>
  </w:style>
  <w:style w:type="paragraph" w:styleId="31">
    <w:name w:val="Body Text 3"/>
    <w:basedOn w:val="a"/>
    <w:semiHidden/>
    <w:qFormat/>
    <w:pPr>
      <w:jc w:val="both"/>
    </w:pPr>
    <w:rPr>
      <w:szCs w:val="20"/>
    </w:rPr>
  </w:style>
  <w:style w:type="paragraph" w:styleId="20">
    <w:name w:val="Body Text Indent 2"/>
    <w:basedOn w:val="a"/>
    <w:semiHidden/>
    <w:qFormat/>
    <w:pPr>
      <w:spacing w:after="120" w:line="480" w:lineRule="auto"/>
      <w:ind w:left="283"/>
    </w:pPr>
  </w:style>
  <w:style w:type="table" w:styleId="a9">
    <w:name w:val="Table Grid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qFormat/>
    <w:pPr>
      <w:widowControl w:val="0"/>
      <w:snapToGrid w:val="0"/>
      <w:spacing w:line="256" w:lineRule="auto"/>
      <w:ind w:firstLine="700"/>
    </w:pPr>
    <w:rPr>
      <w:rFonts w:ascii="Arial" w:eastAsia="Times New Roman" w:hAnsi="Arial" w:cs="Times New Roman"/>
      <w:sz w:val="22"/>
    </w:rPr>
  </w:style>
  <w:style w:type="character" w:customStyle="1" w:styleId="header1">
    <w:name w:val="header1"/>
    <w:qFormat/>
    <w:rPr>
      <w:b/>
      <w:bCs/>
      <w:color w:val="135094"/>
      <w:sz w:val="21"/>
      <w:szCs w:val="21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10">
    <w:name w:val="Основной текст 31"/>
    <w:basedOn w:val="10"/>
    <w:qFormat/>
    <w:pPr>
      <w:widowControl/>
      <w:snapToGrid/>
      <w:spacing w:line="300" w:lineRule="auto"/>
      <w:ind w:firstLine="0"/>
    </w:pPr>
    <w:rPr>
      <w:rFonts w:ascii="Arial Black" w:hAnsi="Arial Black"/>
      <w:sz w:val="28"/>
    </w:rPr>
  </w:style>
  <w:style w:type="character" w:customStyle="1" w:styleId="dropdown-user-namefirst-letter">
    <w:name w:val="dropdown-user-name__first-letter"/>
    <w:qFormat/>
  </w:style>
  <w:style w:type="character" w:customStyle="1" w:styleId="FontStyle57">
    <w:name w:val="Font Style57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qFormat/>
    <w:rPr>
      <w:rFonts w:ascii="Segoe UI" w:hAnsi="Segoe UI" w:cs="Segoe UI"/>
      <w:i/>
      <w:iCs/>
      <w:sz w:val="22"/>
      <w:szCs w:val="22"/>
    </w:rPr>
  </w:style>
  <w:style w:type="character" w:customStyle="1" w:styleId="FontStyle59">
    <w:name w:val="Font Style59"/>
    <w:basedOn w:val="a0"/>
    <w:uiPriority w:val="99"/>
    <w:qFormat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60">
    <w:name w:val="Font Style6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pacing w:val="10"/>
      <w:sz w:val="18"/>
      <w:szCs w:val="18"/>
    </w:rPr>
  </w:style>
  <w:style w:type="paragraph" w:styleId="aa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239</Words>
  <Characters>1364</Characters>
  <Application>Microsoft Office Word</Application>
  <DocSecurity>0</DocSecurity>
  <Lines>11</Lines>
  <Paragraphs>3</Paragraphs>
  <ScaleCrop>false</ScaleCrop>
  <Company>БелГУ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creator>Кафедра географии и геологии</dc:creator>
  <cp:lastModifiedBy>School 22</cp:lastModifiedBy>
  <cp:revision>45</cp:revision>
  <cp:lastPrinted>2023-11-14T09:25:00Z</cp:lastPrinted>
  <dcterms:created xsi:type="dcterms:W3CDTF">2020-11-30T15:52:00Z</dcterms:created>
  <dcterms:modified xsi:type="dcterms:W3CDTF">2024-11-21T12:05:00Z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A898B4E6BA244080A7D9920B3CDB0A3D_12</vt:lpwstr>
  </property>
</Properties>
</file>